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B966" w14:textId="7BF94E64" w:rsidR="002756E0" w:rsidRDefault="002756E0">
      <w:pPr>
        <w:rPr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C52E3" wp14:editId="4677648C">
                <wp:simplePos x="0" y="0"/>
                <wp:positionH relativeFrom="margin">
                  <wp:posOffset>-487680</wp:posOffset>
                </wp:positionH>
                <wp:positionV relativeFrom="paragraph">
                  <wp:posOffset>188595</wp:posOffset>
                </wp:positionV>
                <wp:extent cx="1238250" cy="1085850"/>
                <wp:effectExtent l="12065" t="9525" r="6985" b="9525"/>
                <wp:wrapNone/>
                <wp:docPr id="112300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AB4A" w14:textId="77777777" w:rsidR="002756E0" w:rsidRPr="00FD5EA1" w:rsidRDefault="002756E0" w:rsidP="002756E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FD5EA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الصور الفوتوغرافية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C52E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8.4pt;margin-top:14.85pt;width:97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" strokeweight=".5pt">
                <v:textbox>
                  <w:txbxContent>
                    <w:p w14:paraId="583CAB4A" w14:textId="77777777" w:rsidR="002756E0" w:rsidRPr="00FD5EA1" w:rsidRDefault="002756E0" w:rsidP="002756E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 w:rsidRPr="00FD5EA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الصور الفوتوغرافية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56E0">
        <w:tab/>
      </w:r>
    </w:p>
    <w:p w14:paraId="6C40D2DF" w14:textId="21CD8932" w:rsidR="002756E0" w:rsidRPr="00692C6E" w:rsidRDefault="002756E0" w:rsidP="002756E0">
      <w:pPr>
        <w:pStyle w:val="Header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692C6E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نموذج ( 1 )</w:t>
      </w:r>
    </w:p>
    <w:p w14:paraId="0DE6ACFA" w14:textId="3D2CD522" w:rsidR="002756E0" w:rsidRPr="00692C6E" w:rsidRDefault="002756E0" w:rsidP="002756E0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92C6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تقرير عن المرشح لجائزة الجامعة التقديرية / التشجيعية / الرواد</w:t>
      </w:r>
      <w:r w:rsidRPr="00692C6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/ التقديرية للمرأة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  </w:t>
      </w:r>
    </w:p>
    <w:p w14:paraId="65869EF3" w14:textId="77777777" w:rsidR="002756E0" w:rsidRPr="00692C6E" w:rsidRDefault="002756E0" w:rsidP="002756E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692C6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مجال الجائزة  :</w:t>
      </w:r>
    </w:p>
    <w:p w14:paraId="788CCFF4" w14:textId="77777777" w:rsidR="002756E0" w:rsidRPr="00692C6E" w:rsidRDefault="002756E0" w:rsidP="002756E0">
      <w:pPr>
        <w:pStyle w:val="ListParagraph"/>
        <w:spacing w:after="0" w:line="240" w:lineRule="auto"/>
        <w:rPr>
          <w:rFonts w:ascii="Traditional Arabic" w:hAnsi="Traditional Arabic" w:cs="Traditional Arabic"/>
          <w:b/>
          <w:bCs/>
          <w:u w:val="single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503"/>
        <w:gridCol w:w="2573"/>
      </w:tblGrid>
      <w:tr w:rsidR="002756E0" w:rsidRPr="00692C6E" w14:paraId="361B1474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4D12B143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الكلية المرشحة </w:t>
            </w:r>
          </w:p>
        </w:tc>
        <w:tc>
          <w:tcPr>
            <w:tcW w:w="5150" w:type="dxa"/>
            <w:gridSpan w:val="2"/>
            <w:shd w:val="clear" w:color="auto" w:fill="auto"/>
          </w:tcPr>
          <w:p w14:paraId="61272749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756E0" w:rsidRPr="00692C6E" w14:paraId="57EDEA8B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47EC866C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اسم المرشح </w:t>
            </w:r>
          </w:p>
        </w:tc>
        <w:tc>
          <w:tcPr>
            <w:tcW w:w="5150" w:type="dxa"/>
            <w:gridSpan w:val="2"/>
            <w:shd w:val="clear" w:color="auto" w:fill="auto"/>
          </w:tcPr>
          <w:p w14:paraId="57EDC6BB" w14:textId="1638A68B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756E0" w:rsidRPr="00692C6E" w14:paraId="2B3F3E55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5D4BC4F0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تاريخ </w:t>
            </w:r>
            <w:r w:rsidRPr="002756E0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ميلاد</w:t>
            </w:r>
          </w:p>
        </w:tc>
        <w:tc>
          <w:tcPr>
            <w:tcW w:w="5150" w:type="dxa"/>
            <w:gridSpan w:val="2"/>
            <w:shd w:val="clear" w:color="auto" w:fill="auto"/>
          </w:tcPr>
          <w:p w14:paraId="3ECF215A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756E0" w:rsidRPr="00692C6E" w14:paraId="483B3BE5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3447050B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الوظيفة الحالية </w:t>
            </w:r>
          </w:p>
        </w:tc>
        <w:tc>
          <w:tcPr>
            <w:tcW w:w="5150" w:type="dxa"/>
            <w:gridSpan w:val="2"/>
            <w:shd w:val="clear" w:color="auto" w:fill="auto"/>
          </w:tcPr>
          <w:p w14:paraId="23993962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2756E0" w:rsidRPr="00692C6E" w14:paraId="5B1E14E9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23758B1F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تاريخ شغل الوظيفة بالجامعة</w:t>
            </w:r>
          </w:p>
        </w:tc>
        <w:tc>
          <w:tcPr>
            <w:tcW w:w="5150" w:type="dxa"/>
            <w:gridSpan w:val="2"/>
            <w:shd w:val="clear" w:color="auto" w:fill="auto"/>
          </w:tcPr>
          <w:p w14:paraId="6F66F050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2756E0" w:rsidRPr="00692C6E" w14:paraId="5CD83FCF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2C15258F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رقم الهاتف </w:t>
            </w:r>
          </w:p>
        </w:tc>
        <w:tc>
          <w:tcPr>
            <w:tcW w:w="5150" w:type="dxa"/>
            <w:gridSpan w:val="2"/>
            <w:shd w:val="clear" w:color="auto" w:fill="auto"/>
          </w:tcPr>
          <w:p w14:paraId="424E9C8A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2756E0" w:rsidRPr="00692C6E" w14:paraId="1A554794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6F14D4B1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الايميل الجامعي</w:t>
            </w:r>
          </w:p>
        </w:tc>
        <w:tc>
          <w:tcPr>
            <w:tcW w:w="5150" w:type="dxa"/>
            <w:gridSpan w:val="2"/>
            <w:shd w:val="clear" w:color="auto" w:fill="auto"/>
          </w:tcPr>
          <w:p w14:paraId="0D308B1B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2756E0" w:rsidRPr="00692C6E" w14:paraId="4DA2542B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54A7B827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الرقم القومي </w:t>
            </w:r>
          </w:p>
        </w:tc>
        <w:tc>
          <w:tcPr>
            <w:tcW w:w="5150" w:type="dxa"/>
            <w:gridSpan w:val="2"/>
            <w:shd w:val="clear" w:color="auto" w:fill="auto"/>
          </w:tcPr>
          <w:p w14:paraId="4150A3A2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2756E0" w:rsidRPr="00692C6E" w14:paraId="023E92DD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6783D90D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تاريخ آخر ترشيح لإحدى جوائز الجامعة </w:t>
            </w:r>
          </w:p>
        </w:tc>
        <w:tc>
          <w:tcPr>
            <w:tcW w:w="2543" w:type="dxa"/>
            <w:shd w:val="clear" w:color="auto" w:fill="auto"/>
          </w:tcPr>
          <w:p w14:paraId="482AA2FC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07" w:type="dxa"/>
            <w:shd w:val="clear" w:color="auto" w:fill="auto"/>
          </w:tcPr>
          <w:p w14:paraId="26BB8087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اسم الجائزة : </w:t>
            </w:r>
          </w:p>
        </w:tc>
      </w:tr>
      <w:tr w:rsidR="002756E0" w:rsidRPr="00692C6E" w14:paraId="310E8A8A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3594D744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تاريخ الحصول على اية جائزة من الجامعة  </w:t>
            </w:r>
          </w:p>
        </w:tc>
        <w:tc>
          <w:tcPr>
            <w:tcW w:w="2543" w:type="dxa"/>
            <w:shd w:val="clear" w:color="auto" w:fill="auto"/>
          </w:tcPr>
          <w:p w14:paraId="2A132146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07" w:type="dxa"/>
            <w:shd w:val="clear" w:color="auto" w:fill="auto"/>
          </w:tcPr>
          <w:p w14:paraId="3AF0558B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اسم الجائزة : </w:t>
            </w:r>
          </w:p>
        </w:tc>
      </w:tr>
      <w:tr w:rsidR="002756E0" w:rsidRPr="00692C6E" w14:paraId="066D164C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15E5B032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تاريخ الحصول على اية جائزة من خارج الجامعة </w:t>
            </w:r>
          </w:p>
        </w:tc>
        <w:tc>
          <w:tcPr>
            <w:tcW w:w="2543" w:type="dxa"/>
            <w:shd w:val="clear" w:color="auto" w:fill="auto"/>
          </w:tcPr>
          <w:p w14:paraId="27A51C66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07" w:type="dxa"/>
            <w:shd w:val="clear" w:color="auto" w:fill="auto"/>
          </w:tcPr>
          <w:p w14:paraId="043F2B4F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اسم الجائزة : </w:t>
            </w:r>
          </w:p>
        </w:tc>
      </w:tr>
      <w:tr w:rsidR="002756E0" w:rsidRPr="00692C6E" w14:paraId="0B723E63" w14:textId="77777777" w:rsidTr="009B0ECC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14:paraId="21FD159D" w14:textId="77777777" w:rsidR="002756E0" w:rsidRPr="002756E0" w:rsidRDefault="002756E0" w:rsidP="002756E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2756E0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الجهة الاخرى المتقدم لها للحصول على جائزة لهذا العام</w:t>
            </w:r>
          </w:p>
        </w:tc>
        <w:tc>
          <w:tcPr>
            <w:tcW w:w="5150" w:type="dxa"/>
            <w:gridSpan w:val="2"/>
            <w:shd w:val="clear" w:color="auto" w:fill="auto"/>
          </w:tcPr>
          <w:p w14:paraId="0532DDC3" w14:textId="77777777" w:rsidR="002756E0" w:rsidRPr="002756E0" w:rsidRDefault="002756E0" w:rsidP="009B0EC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8D00673" w14:textId="77777777" w:rsidR="002756E0" w:rsidRPr="00692C6E" w:rsidRDefault="002756E0" w:rsidP="002756E0">
      <w:pPr>
        <w:pStyle w:val="ListParagraph"/>
        <w:spacing w:after="0" w:line="240" w:lineRule="auto"/>
        <w:rPr>
          <w:rFonts w:ascii="Traditional Arabic" w:hAnsi="Traditional Arabic" w:cs="Traditional Arabic"/>
          <w:b/>
          <w:bCs/>
          <w:u w:val="single"/>
          <w:rtl/>
        </w:rPr>
      </w:pPr>
    </w:p>
    <w:p w14:paraId="1F94433E" w14:textId="77777777" w:rsidR="002756E0" w:rsidRPr="00692C6E" w:rsidRDefault="002756E0" w:rsidP="002756E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</w:rPr>
      </w:pPr>
      <w:r w:rsidRPr="00692C6E">
        <w:rPr>
          <w:rFonts w:ascii="Traditional Arabic" w:hAnsi="Traditional Arabic" w:cs="Traditional Arabic"/>
          <w:b/>
          <w:bCs/>
          <w:rtl/>
        </w:rPr>
        <w:t xml:space="preserve">الاعارات والمهمات العلمية والاجازات الخاصة فى الخمس سنوات الأخيرة  </w:t>
      </w:r>
    </w:p>
    <w:p w14:paraId="15E476B8" w14:textId="77777777" w:rsidR="002756E0" w:rsidRPr="002756E0" w:rsidRDefault="002756E0" w:rsidP="002756E0">
      <w:pPr>
        <w:spacing w:after="0" w:line="240" w:lineRule="auto"/>
        <w:ind w:left="3600" w:firstLine="720"/>
        <w:jc w:val="center"/>
        <w:rPr>
          <w:rFonts w:ascii="Traditional Arabic" w:hAnsi="Traditional Arabic" w:cs="Traditional Arabic"/>
          <w:b/>
          <w:bCs/>
          <w:color w:val="000000"/>
          <w:rtl/>
        </w:rPr>
      </w:pPr>
      <w:r w:rsidRPr="002756E0">
        <w:rPr>
          <w:rFonts w:ascii="Traditional Arabic" w:hAnsi="Traditional Arabic" w:cs="Traditional Arabic"/>
          <w:b/>
          <w:bCs/>
          <w:color w:val="000000"/>
          <w:rtl/>
        </w:rPr>
        <w:t>يعتمد ،،</w:t>
      </w:r>
    </w:p>
    <w:p w14:paraId="78AB3879" w14:textId="77777777" w:rsidR="002756E0" w:rsidRPr="00692C6E" w:rsidRDefault="002756E0" w:rsidP="002756E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  <w:lang w:val="en-GB"/>
        </w:rPr>
      </w:pPr>
      <w:r w:rsidRPr="00692C6E">
        <w:rPr>
          <w:rFonts w:ascii="Traditional Arabic" w:hAnsi="Traditional Arabic" w:cs="Traditional Arabic"/>
          <w:b/>
          <w:bCs/>
          <w:rtl/>
          <w:lang w:val="en-GB"/>
        </w:rPr>
        <w:t xml:space="preserve">                                                                                            عميد الكلية </w:t>
      </w:r>
    </w:p>
    <w:p w14:paraId="5BA26CAC" w14:textId="1A020D7D" w:rsidR="002756E0" w:rsidRPr="00692C6E" w:rsidRDefault="002756E0" w:rsidP="002756E0">
      <w:pPr>
        <w:spacing w:line="240" w:lineRule="auto"/>
        <w:ind w:left="7200"/>
        <w:rPr>
          <w:rFonts w:ascii="Traditional Arabic" w:hAnsi="Traditional Arabic" w:cs="Traditional Arabic"/>
          <w:color w:val="000000"/>
          <w:rtl/>
        </w:rPr>
      </w:pPr>
      <w:r w:rsidRPr="00692C6E">
        <w:rPr>
          <w:rFonts w:ascii="Traditional Arabic" w:hAnsi="Traditional Arabic" w:cs="Traditional Arabic"/>
          <w:b/>
          <w:bCs/>
          <w:color w:val="000000"/>
          <w:rtl/>
        </w:rPr>
        <w:t>أ.د /</w:t>
      </w:r>
      <w:r w:rsidRPr="00692C6E">
        <w:rPr>
          <w:rFonts w:ascii="Traditional Arabic" w:hAnsi="Traditional Arabic" w:cs="Traditional Arabic"/>
          <w:color w:val="000000"/>
          <w:rtl/>
        </w:rPr>
        <w:t xml:space="preserve"> ........................</w:t>
      </w:r>
    </w:p>
    <w:p w14:paraId="012FDFED" w14:textId="5BCC3A77" w:rsidR="002756E0" w:rsidRPr="00692C6E" w:rsidRDefault="002756E0" w:rsidP="002756E0">
      <w:pPr>
        <w:rPr>
          <w:rFonts w:ascii="Traditional Arabic" w:hAnsi="Traditional Arabic" w:cs="Traditional Arabic"/>
          <w:rtl/>
        </w:rPr>
      </w:pPr>
      <w:r w:rsidRPr="00692C6E"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7FBFC" wp14:editId="14905560">
                <wp:simplePos x="0" y="0"/>
                <wp:positionH relativeFrom="margin">
                  <wp:posOffset>532130</wp:posOffset>
                </wp:positionH>
                <wp:positionV relativeFrom="paragraph">
                  <wp:posOffset>50800</wp:posOffset>
                </wp:positionV>
                <wp:extent cx="1070610" cy="988060"/>
                <wp:effectExtent l="0" t="0" r="16510" b="18415"/>
                <wp:wrapNone/>
                <wp:docPr id="2029119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988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ABCF19" w14:textId="77777777" w:rsidR="002756E0" w:rsidRPr="00D73618" w:rsidRDefault="002756E0" w:rsidP="002756E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raditional Arabic" w:hAnsi="Traditional Arabic" w:cs="Traditional Arabic"/>
                                <w:lang w:bidi="ar-EG"/>
                              </w:rPr>
                            </w:pPr>
                            <w:r w:rsidRPr="00D73618">
                              <w:rPr>
                                <w:rFonts w:ascii="Traditional Arabic" w:hAnsi="Traditional Arabic" w:cs="Traditional Arabic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ختم الكلية </w:t>
                            </w:r>
                          </w:p>
                          <w:p w14:paraId="4F34F3C8" w14:textId="77777777" w:rsidR="002756E0" w:rsidRDefault="002756E0" w:rsidP="002756E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7FBFC" id="Oval 19" o:spid="_x0000_s1027" style="position:absolute;margin-left:41.9pt;margin-top:4pt;width:84.3pt;height:77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">
                <v:textbox style="mso-fit-shape-to-text:t">
                  <w:txbxContent>
                    <w:p w14:paraId="79ABCF19" w14:textId="77777777" w:rsidR="002756E0" w:rsidRPr="00D73618" w:rsidRDefault="002756E0" w:rsidP="002756E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Traditional Arabic" w:hAnsi="Traditional Arabic" w:cs="Traditional Arabic"/>
                          <w:lang w:bidi="ar-EG"/>
                        </w:rPr>
                      </w:pPr>
                      <w:r w:rsidRPr="00D73618">
                        <w:rPr>
                          <w:rFonts w:ascii="Traditional Arabic" w:hAnsi="Traditional Arabic" w:cs="Traditional Arabic"/>
                          <w:color w:val="000000"/>
                          <w:sz w:val="36"/>
                          <w:szCs w:val="36"/>
                          <w:rtl/>
                        </w:rPr>
                        <w:t xml:space="preserve">ختم الكلية </w:t>
                      </w:r>
                    </w:p>
                    <w:p w14:paraId="4F34F3C8" w14:textId="77777777" w:rsidR="002756E0" w:rsidRDefault="002756E0" w:rsidP="002756E0"/>
                  </w:txbxContent>
                </v:textbox>
                <w10:wrap anchorx="margin"/>
              </v:oval>
            </w:pict>
          </mc:Fallback>
        </mc:AlternateContent>
      </w:r>
      <w:r w:rsidRPr="00692C6E"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0090C" wp14:editId="5DD50C04">
                <wp:simplePos x="0" y="0"/>
                <wp:positionH relativeFrom="page">
                  <wp:align>right</wp:align>
                </wp:positionH>
                <wp:positionV relativeFrom="paragraph">
                  <wp:posOffset>168910</wp:posOffset>
                </wp:positionV>
                <wp:extent cx="2261650" cy="1493097"/>
                <wp:effectExtent l="171450" t="495300" r="158115" b="488315"/>
                <wp:wrapNone/>
                <wp:docPr id="413383715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803488">
                          <a:off x="0" y="0"/>
                          <a:ext cx="2261650" cy="1493097"/>
                        </a:xfrm>
                        <a:custGeom>
                          <a:avLst/>
                          <a:gdLst>
                            <a:gd name="T0" fmla="*/ 166691 w 2533650"/>
                            <a:gd name="T1" fmla="*/ 0 h 1000125"/>
                            <a:gd name="T2" fmla="*/ 2533650 w 2533650"/>
                            <a:gd name="T3" fmla="*/ 0 h 1000125"/>
                            <a:gd name="T4" fmla="*/ 2533650 w 2533650"/>
                            <a:gd name="T5" fmla="*/ 0 h 1000125"/>
                            <a:gd name="T6" fmla="*/ 2533650 w 2533650"/>
                            <a:gd name="T7" fmla="*/ 833434 h 1000125"/>
                            <a:gd name="T8" fmla="*/ 2366959 w 2533650"/>
                            <a:gd name="T9" fmla="*/ 1000125 h 1000125"/>
                            <a:gd name="T10" fmla="*/ 0 w 2533650"/>
                            <a:gd name="T11" fmla="*/ 1000125 h 1000125"/>
                            <a:gd name="T12" fmla="*/ 0 w 2533650"/>
                            <a:gd name="T13" fmla="*/ 1000125 h 1000125"/>
                            <a:gd name="T14" fmla="*/ 0 w 2533650"/>
                            <a:gd name="T15" fmla="*/ 166691 h 1000125"/>
                            <a:gd name="T16" fmla="*/ 166691 w 2533650"/>
                            <a:gd name="T17" fmla="*/ 0 h 10001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533650"/>
                            <a:gd name="T28" fmla="*/ 0 h 1000125"/>
                            <a:gd name="T29" fmla="*/ 2533650 w 2533650"/>
                            <a:gd name="T30" fmla="*/ 1000125 h 10001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533650" h="1000125">
                              <a:moveTo>
                                <a:pt x="166691" y="0"/>
                              </a:moveTo>
                              <a:lnTo>
                                <a:pt x="2533650" y="0"/>
                              </a:lnTo>
                              <a:lnTo>
                                <a:pt x="2533650" y="833434"/>
                              </a:lnTo>
                              <a:cubicBezTo>
                                <a:pt x="2533650" y="925495"/>
                                <a:pt x="2459020" y="1000125"/>
                                <a:pt x="2366959" y="1000125"/>
                              </a:cubicBezTo>
                              <a:lnTo>
                                <a:pt x="0" y="1000125"/>
                              </a:lnTo>
                              <a:lnTo>
                                <a:pt x="0" y="166691"/>
                              </a:lnTo>
                              <a:cubicBezTo>
                                <a:pt x="0" y="74630"/>
                                <a:pt x="74630" y="0"/>
                                <a:pt x="1666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FEBA" w14:textId="77777777" w:rsidR="002756E0" w:rsidRPr="00384F6A" w:rsidRDefault="002756E0" w:rsidP="002756E0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384F6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نسخة ورقية معتمدة</w:t>
                            </w:r>
                          </w:p>
                          <w:p w14:paraId="1A44D574" w14:textId="77777777" w:rsidR="002756E0" w:rsidRPr="00384F6A" w:rsidRDefault="002756E0" w:rsidP="002756E0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384F6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وخمس نسخ اخرى كل نسخة على</w:t>
                            </w:r>
                          </w:p>
                          <w:p w14:paraId="5DBD793D" w14:textId="77777777" w:rsidR="002756E0" w:rsidRPr="001353A9" w:rsidRDefault="002756E0" w:rsidP="002756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1353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353A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bidi="ar-EG"/>
                              </w:rPr>
                              <w:t>USB Flash Drive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090C" id="Freeform: Shape 20" o:spid="_x0000_s1028" style="position:absolute;margin-left:126.9pt;margin-top:13.3pt;width:178.1pt;height:117.55pt;rotation:-1962270fd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coordsize="253365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" adj="-11796480,,5400" path="m166691,l2533650,r,833434c2533650,925495,2459020,1000125,2366959,1000125l,1000125,,166691c,74630,74630,,166691,xe" strokeweight="1pt">
                <v:stroke joinstyle="miter"/>
                <v:formulas/>
                <v:path arrowok="t" o:connecttype="custom" o:connectlocs="148796,0;2261650,0;2261650,0;2261650,1244242;2112854,1493097;0,1493097;0,1493097;0,248855;148796,0" o:connectangles="0,0,0,0,0,0,0,0,0" textboxrect="0,0,2533650,1000125"/>
                <v:textbox>
                  <w:txbxContent>
                    <w:p w14:paraId="147CFEBA" w14:textId="77777777" w:rsidR="002756E0" w:rsidRPr="00384F6A" w:rsidRDefault="002756E0" w:rsidP="002756E0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384F6A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نسخة ورقية معتمدة</w:t>
                      </w:r>
                    </w:p>
                    <w:p w14:paraId="1A44D574" w14:textId="77777777" w:rsidR="002756E0" w:rsidRPr="00384F6A" w:rsidRDefault="002756E0" w:rsidP="002756E0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384F6A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وخمس نسخ اخرى كل نسخة على</w:t>
                      </w:r>
                    </w:p>
                    <w:p w14:paraId="5DBD793D" w14:textId="77777777" w:rsidR="002756E0" w:rsidRPr="001353A9" w:rsidRDefault="002756E0" w:rsidP="002756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1353A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1353A9">
                        <w:rPr>
                          <w:rFonts w:ascii="Times New Roman" w:hAnsi="Times New Roman" w:cs="Times New Roman"/>
                          <w:sz w:val="32"/>
                          <w:szCs w:val="32"/>
                          <w:lang w:bidi="ar-EG"/>
                        </w:rPr>
                        <w:t>USB Flash Drive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756E0" w:rsidRPr="00692C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E6CC" w14:textId="77777777" w:rsidR="002756E0" w:rsidRDefault="002756E0" w:rsidP="002756E0">
      <w:pPr>
        <w:spacing w:after="0" w:line="240" w:lineRule="auto"/>
      </w:pPr>
      <w:r>
        <w:separator/>
      </w:r>
    </w:p>
  </w:endnote>
  <w:endnote w:type="continuationSeparator" w:id="0">
    <w:p w14:paraId="01D3EE6B" w14:textId="77777777" w:rsidR="002756E0" w:rsidRDefault="002756E0" w:rsidP="0027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7CE6" w14:textId="77777777" w:rsidR="002756E0" w:rsidRDefault="002756E0" w:rsidP="002756E0">
      <w:pPr>
        <w:spacing w:after="0" w:line="240" w:lineRule="auto"/>
      </w:pPr>
      <w:r>
        <w:separator/>
      </w:r>
    </w:p>
  </w:footnote>
  <w:footnote w:type="continuationSeparator" w:id="0">
    <w:p w14:paraId="4E436E7C" w14:textId="77777777" w:rsidR="002756E0" w:rsidRDefault="002756E0" w:rsidP="0027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3FC8" w14:textId="2853D16A" w:rsidR="002756E0" w:rsidRPr="002756E0" w:rsidRDefault="002756E0" w:rsidP="002756E0">
    <w:pPr>
      <w:pStyle w:val="Header"/>
    </w:pPr>
    <w:r w:rsidRPr="002756E0">
      <w:rPr>
        <w:rtl/>
      </w:rPr>
      <w:drawing>
        <wp:inline distT="0" distB="0" distL="0" distR="0" wp14:anchorId="798E477D" wp14:editId="6E2F4A2B">
          <wp:extent cx="5943600" cy="861695"/>
          <wp:effectExtent l="0" t="0" r="0" b="0"/>
          <wp:docPr id="89511792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35A21"/>
    <w:multiLevelType w:val="hybridMultilevel"/>
    <w:tmpl w:val="ADF8914C"/>
    <w:lvl w:ilvl="0" w:tplc="F2FAE144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7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rules v:ext="edit">
        <o:r id="V:Rule1" type="connector" idref="#_x0000_s2051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E0"/>
    <w:rsid w:val="000C460C"/>
    <w:rsid w:val="002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028"/>
        <o:r id="V:Rule2" type="connector" idref="#_x0000_s1031"/>
      </o:rules>
    </o:shapelayout>
  </w:shapeDefaults>
  <w:decimalSymbol w:val="."/>
  <w:listSeparator w:val=","/>
  <w14:docId w14:val="7145617A"/>
  <w15:chartTrackingRefBased/>
  <w15:docId w15:val="{73F25612-10A4-4E9C-B9A2-D544DF1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56E0"/>
  </w:style>
  <w:style w:type="paragraph" w:styleId="Footer">
    <w:name w:val="footer"/>
    <w:basedOn w:val="Normal"/>
    <w:link w:val="FooterChar"/>
    <w:uiPriority w:val="99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E0"/>
  </w:style>
  <w:style w:type="paragraph" w:styleId="NormalWeb">
    <w:name w:val="Normal (Web)"/>
    <w:basedOn w:val="Normal"/>
    <w:uiPriority w:val="99"/>
    <w:semiHidden/>
    <w:unhideWhenUsed/>
    <w:rsid w:val="002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1499-9E75-4E6E-B89E-430E9BE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Farag</dc:creator>
  <cp:keywords/>
  <dc:description/>
  <cp:lastModifiedBy>Alaa Farag</cp:lastModifiedBy>
  <cp:revision>1</cp:revision>
  <dcterms:created xsi:type="dcterms:W3CDTF">2024-10-28T07:40:00Z</dcterms:created>
  <dcterms:modified xsi:type="dcterms:W3CDTF">2024-10-28T07:47:00Z</dcterms:modified>
</cp:coreProperties>
</file>